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D5" w:rsidRDefault="00051CD5" w:rsidP="00051CD5">
      <w:pPr>
        <w:spacing w:before="99"/>
        <w:ind w:left="4239" w:right="4235"/>
        <w:jc w:val="center"/>
        <w:rPr>
          <w:b/>
          <w:sz w:val="16"/>
        </w:rPr>
      </w:pPr>
      <w:r>
        <w:rPr>
          <w:b/>
          <w:sz w:val="16"/>
          <w:u w:val="single"/>
        </w:rPr>
        <w:t>WOMEN</w:t>
      </w:r>
    </w:p>
    <w:p w:rsidR="00051CD5" w:rsidRDefault="00051CD5" w:rsidP="00051CD5">
      <w:pPr>
        <w:pStyle w:val="a3"/>
        <w:spacing w:before="11"/>
        <w:rPr>
          <w:b/>
          <w:sz w:val="15"/>
        </w:rPr>
      </w:pPr>
    </w:p>
    <w:p w:rsidR="00051CD5" w:rsidRDefault="00051CD5" w:rsidP="00051CD5">
      <w:pPr>
        <w:spacing w:before="1"/>
        <w:ind w:left="567"/>
        <w:rPr>
          <w:b/>
          <w:sz w:val="16"/>
        </w:rPr>
      </w:pPr>
      <w:r>
        <w:rPr>
          <w:b/>
          <w:sz w:val="16"/>
        </w:rPr>
        <w:t xml:space="preserve">WOMEN´S National Beach Soccer Championship Champion or representative </w:t>
      </w:r>
      <w:bookmarkStart w:id="0" w:name="_GoBack"/>
      <w:bookmarkEnd w:id="0"/>
      <w:r>
        <w:rPr>
          <w:b/>
          <w:sz w:val="16"/>
        </w:rPr>
        <w:t xml:space="preserve"> – EWC 2018</w:t>
      </w:r>
    </w:p>
    <w:p w:rsidR="00051CD5" w:rsidRDefault="00051CD5" w:rsidP="00051CD5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6"/>
        <w:gridCol w:w="1699"/>
      </w:tblGrid>
      <w:tr w:rsidR="00051CD5" w:rsidTr="00051CD5">
        <w:trPr>
          <w:trHeight w:hRule="exact" w:val="298"/>
        </w:trPr>
        <w:tc>
          <w:tcPr>
            <w:tcW w:w="9005" w:type="dxa"/>
            <w:gridSpan w:val="2"/>
            <w:shd w:val="clear" w:color="auto" w:fill="BFBFBF"/>
          </w:tcPr>
          <w:p w:rsidR="00051CD5" w:rsidRDefault="00051CD5" w:rsidP="00D60558">
            <w:pPr>
              <w:pStyle w:val="TableParagraph"/>
              <w:spacing w:before="45"/>
              <w:ind w:left="3670" w:right="3672"/>
              <w:jc w:val="center"/>
              <w:rPr>
                <w:sz w:val="16"/>
              </w:rPr>
            </w:pPr>
            <w:r>
              <w:rPr>
                <w:sz w:val="16"/>
              </w:rPr>
              <w:t>Club’s Official Name</w:t>
            </w:r>
          </w:p>
        </w:tc>
      </w:tr>
      <w:tr w:rsidR="00051CD5" w:rsidTr="00051CD5">
        <w:trPr>
          <w:trHeight w:hRule="exact" w:val="302"/>
        </w:trPr>
        <w:tc>
          <w:tcPr>
            <w:tcW w:w="9005" w:type="dxa"/>
            <w:gridSpan w:val="2"/>
          </w:tcPr>
          <w:p w:rsidR="00051CD5" w:rsidRDefault="00051CD5" w:rsidP="00D60558"/>
        </w:tc>
      </w:tr>
      <w:tr w:rsidR="00051CD5" w:rsidTr="00051CD5">
        <w:trPr>
          <w:trHeight w:hRule="exact" w:val="302"/>
        </w:trPr>
        <w:tc>
          <w:tcPr>
            <w:tcW w:w="7306" w:type="dxa"/>
            <w:shd w:val="clear" w:color="auto" w:fill="BFBFBF"/>
          </w:tcPr>
          <w:p w:rsidR="00051CD5" w:rsidRDefault="00051CD5" w:rsidP="00D60558">
            <w:pPr>
              <w:pStyle w:val="TableParagraph"/>
              <w:spacing w:before="45"/>
              <w:ind w:left="1322"/>
              <w:rPr>
                <w:sz w:val="16"/>
              </w:rPr>
            </w:pPr>
            <w:r>
              <w:rPr>
                <w:sz w:val="16"/>
              </w:rPr>
              <w:t>Position in the 2017 National Beach Soccer Championship</w:t>
            </w:r>
          </w:p>
        </w:tc>
        <w:tc>
          <w:tcPr>
            <w:tcW w:w="1699" w:type="dxa"/>
          </w:tcPr>
          <w:p w:rsidR="00051CD5" w:rsidRDefault="00051CD5" w:rsidP="00D60558"/>
        </w:tc>
      </w:tr>
    </w:tbl>
    <w:p w:rsidR="00051CD5" w:rsidRDefault="00051CD5" w:rsidP="00051CD5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090"/>
        <w:gridCol w:w="3648"/>
        <w:gridCol w:w="1661"/>
      </w:tblGrid>
      <w:tr w:rsidR="00051CD5" w:rsidTr="00051CD5">
        <w:trPr>
          <w:trHeight w:hRule="exact" w:val="264"/>
        </w:trPr>
        <w:tc>
          <w:tcPr>
            <w:tcW w:w="2597" w:type="dxa"/>
            <w:shd w:val="clear" w:color="auto" w:fill="BFBFBF"/>
          </w:tcPr>
          <w:p w:rsidR="00051CD5" w:rsidRDefault="00051CD5" w:rsidP="00D60558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Club’s Contact Name</w:t>
            </w:r>
          </w:p>
        </w:tc>
        <w:tc>
          <w:tcPr>
            <w:tcW w:w="1090" w:type="dxa"/>
            <w:shd w:val="clear" w:color="auto" w:fill="BFBFBF"/>
          </w:tcPr>
          <w:p w:rsidR="00051CD5" w:rsidRDefault="00051CD5" w:rsidP="00D60558">
            <w:pPr>
              <w:pStyle w:val="TableParagraph"/>
              <w:ind w:right="348"/>
              <w:jc w:val="center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3648" w:type="dxa"/>
            <w:shd w:val="clear" w:color="auto" w:fill="BFBFBF"/>
          </w:tcPr>
          <w:p w:rsidR="00051CD5" w:rsidRDefault="00051CD5" w:rsidP="00D60558">
            <w:pPr>
              <w:pStyle w:val="TableParagraph"/>
              <w:ind w:left="1239" w:right="1235"/>
              <w:jc w:val="center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1661" w:type="dxa"/>
            <w:shd w:val="clear" w:color="auto" w:fill="BFBFBF"/>
          </w:tcPr>
          <w:p w:rsidR="00051CD5" w:rsidRDefault="00051CD5" w:rsidP="00D60558">
            <w:pPr>
              <w:pStyle w:val="TableParagraph"/>
              <w:ind w:left="413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</w:tr>
      <w:tr w:rsidR="00051CD5" w:rsidTr="00051CD5">
        <w:trPr>
          <w:trHeight w:hRule="exact" w:val="298"/>
        </w:trPr>
        <w:tc>
          <w:tcPr>
            <w:tcW w:w="2597" w:type="dxa"/>
          </w:tcPr>
          <w:p w:rsidR="00051CD5" w:rsidRDefault="00051CD5" w:rsidP="00D60558"/>
        </w:tc>
        <w:tc>
          <w:tcPr>
            <w:tcW w:w="1090" w:type="dxa"/>
          </w:tcPr>
          <w:p w:rsidR="00051CD5" w:rsidRDefault="00051CD5" w:rsidP="00D60558"/>
        </w:tc>
        <w:tc>
          <w:tcPr>
            <w:tcW w:w="3648" w:type="dxa"/>
          </w:tcPr>
          <w:p w:rsidR="00051CD5" w:rsidRDefault="00051CD5" w:rsidP="00D60558"/>
        </w:tc>
        <w:tc>
          <w:tcPr>
            <w:tcW w:w="1661" w:type="dxa"/>
          </w:tcPr>
          <w:p w:rsidR="00051CD5" w:rsidRDefault="00051CD5" w:rsidP="00D60558"/>
        </w:tc>
      </w:tr>
    </w:tbl>
    <w:p w:rsidR="00051CD5" w:rsidRDefault="00051CD5" w:rsidP="00051CD5">
      <w:pPr>
        <w:pStyle w:val="a3"/>
        <w:spacing w:before="11"/>
        <w:rPr>
          <w:b/>
          <w:sz w:val="19"/>
        </w:rPr>
      </w:pPr>
    </w:p>
    <w:p w:rsidR="00051CD5" w:rsidRDefault="00051CD5" w:rsidP="00051CD5">
      <w:pPr>
        <w:pStyle w:val="a3"/>
        <w:tabs>
          <w:tab w:val="left" w:pos="5538"/>
        </w:tabs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6B3D70" wp14:editId="4020BABE">
                <wp:simplePos x="0" y="0"/>
                <wp:positionH relativeFrom="page">
                  <wp:posOffset>2980690</wp:posOffset>
                </wp:positionH>
                <wp:positionV relativeFrom="paragraph">
                  <wp:posOffset>-34925</wp:posOffset>
                </wp:positionV>
                <wp:extent cx="234950" cy="198755"/>
                <wp:effectExtent l="8890" t="9525" r="3810" b="127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98755"/>
                          <a:chOff x="4694" y="-55"/>
                          <a:chExt cx="370" cy="313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4704" y="-46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699" y="-5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704" y="247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5059" y="-5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234.7pt;margin-top:-2.75pt;width:18.5pt;height:15.65pt;z-index:-251656192;mso-position-horizontal-relative:page" coordorigin="4694,-55" coordsize="37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qS8gIAAPIMAAAOAAAAZHJzL2Uyb0RvYy54bWzsV11u00AQfkfiDiu/p7YTx4mtOhWKk74U&#10;iFQ4wMZe/wh719rdxqkQEhJH4CLcgCu0N2L2x+kPSKBW4gGSSM54Z3Yy8803s/bp2b5t0I5wUTOa&#10;OP6J5yBCM5bXtEyc9+/Wo7mDhMQ0xw2jJHGuiXDOFi9fnPZdTMasYk1OOAInVMR9lziVlF3suiKr&#10;SIvFCesIBWXBeIsl3PLSzTnuwXvbuGPPC92e8bzjLCNCwGpqlM5C+y8Kksm3RSGIRE3iQGxSX7m+&#10;btXVXZziuOS4q+rMhoGfEEWLawp/enCVYonRFa9/ctXWGWeCFfIkY63LiqLOiM4BsvG9R9mcc3bV&#10;6VzKuC+7A0wA7SOcnuw2e7PbcFTniRM6iOIWSnTz9fbz7Zeb7/D9hkKFUN+VMRie8+6y23CTJogX&#10;LPsgQO0+1qv70hijbf+a5eAVX0mmEdoXvFUuIHe014W4PhSC7CXKYHE8CaIplCsDlR/NZ9OpKVRW&#10;QTXVriCMAgeBdnSnWtnNk5ndOfEnapuLY/OfOk4bl0oKGCfuQBXPA/Wywh3RtRIKKwvqbAD1oqYE&#10;zQ2Y2mBJN1xDK2IBoP4Wp2Dm2YwDXRMcD2BNBqQ0mw/Z4rjjQp4T1iIlJE4DIegK4N2FkAaYwUQV&#10;hLJ13TSwjuOGoh4Y4UWh3iBYU+dKqXSCl9tlw9EOq5bSH4vyAzPlOcWiMnZapcxwDJymuZYqgvOV&#10;lSWuGyNDAg1VhpAfxGkl00wfIy9azVfzYBSMw9Uo8NJ09Gq9DEbh2p9N00m6XKb+JxWzH8RVneeE&#10;qrCHxvaDP6uxHTGmJQ+tfcDHfehdMwyCHX510MA1U1hDtC3Lr3W99TrQ7i/xD6avaWrNv+g5/Auj&#10;yHacnZoD/4Zu88aWB0OHD+Q68s+cb0Cb/41/QJl7/PM1c1RnwIR88gAcBzMzSQYCHgfgcQDS8tcH&#10;MFDuAQP9Z4zAqTc9jsB/6QjWD4TwYK1PbvsSoJ7c79+DfP9VZfEDAAD//wMAUEsDBBQABgAIAAAA&#10;IQAichMN4AAAAAkBAAAPAAAAZHJzL2Rvd25yZXYueG1sTI/BSsNAEIbvgu+wjOCt3aQ2ocZsSinq&#10;qQi2gnjbZqdJaHY2ZLdJ+vaOJ3ucmY9/vj9fT7YVA/a+caQgnkcgkEpnGqoUfB3eZisQPmgyunWE&#10;Cq7oYV3c3+U6M26kTxz2oRIcQj7TCuoQukxKX9ZotZ+7DolvJ9dbHXjsK2l6PXK4beUiilJpdUP8&#10;odYdbmssz/uLVfA+6nHzFL8Ou/Npe/05JB/fuxiVenyYNi8gAk7hH4Y/fVaHgp2O7kLGi1bBMn1e&#10;MqpgliQgGEiilBdHBYtkBbLI5W2D4hcAAP//AwBQSwECLQAUAAYACAAAACEAtoM4kv4AAADhAQAA&#10;EwAAAAAAAAAAAAAAAAAAAAAAW0NvbnRlbnRfVHlwZXNdLnhtbFBLAQItABQABgAIAAAAIQA4/SH/&#10;1gAAAJQBAAALAAAAAAAAAAAAAAAAAC8BAABfcmVscy8ucmVsc1BLAQItABQABgAIAAAAIQB9xIqS&#10;8gIAAPIMAAAOAAAAAAAAAAAAAAAAAC4CAABkcnMvZTJvRG9jLnhtbFBLAQItABQABgAIAAAAIQAi&#10;chMN4AAAAAkBAAAPAAAAAAAAAAAAAAAAAEwFAABkcnMvZG93bnJldi54bWxQSwUGAAAAAAQABADz&#10;AAAAWQYAAAAA&#10;">
                <v:line id="Line 8" o:spid="_x0000_s1027" style="position:absolute;visibility:visible;mso-wrap-style:square" from="4704,-46" to="5054,-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28" style="position:absolute;visibility:visible;mso-wrap-style:square" from="4699,-50" to="4699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29" style="position:absolute;visibility:visible;mso-wrap-style:square" from="4704,247" to="5054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1" o:spid="_x0000_s1030" style="position:absolute;visibility:visible;mso-wrap-style:square" from="5059,-50" to="5059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8E8AF" wp14:editId="64F35D5C">
                <wp:simplePos x="0" y="0"/>
                <wp:positionH relativeFrom="page">
                  <wp:posOffset>6397625</wp:posOffset>
                </wp:positionH>
                <wp:positionV relativeFrom="paragraph">
                  <wp:posOffset>-34925</wp:posOffset>
                </wp:positionV>
                <wp:extent cx="244475" cy="198755"/>
                <wp:effectExtent l="6350" t="9525" r="635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98755"/>
                          <a:chOff x="10075" y="-55"/>
                          <a:chExt cx="385" cy="313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0085" y="-46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0080" y="-5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085" y="24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0454" y="-5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03.75pt;margin-top:-2.75pt;width:19.25pt;height:15.65pt;z-index:251659264;mso-position-horizontal-relative:page" coordorigin="10075,-55" coordsize="38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+8+AIAAPQMAAAOAAAAZHJzL2Uyb0RvYy54bWzsV+9q2zAQ/z7YOwh/T/1PcRJTp4w46Zdu&#10;K3R7AMWW/zBbMpIbp4zBYI/QF9kb7BXaN9pJstOmG2w0rDBIArakk053v/vdST4929YV2lAhS84i&#10;yz1xLERZwtOS5ZH18cNqNLWQbAlLScUZjawbKq2z+etXp10TUo8XvEqpQKCEybBrIqto2ya0bZkU&#10;tCbyhDeUgTDjoiYtdEVup4J0oL2ubM9xArvjIm0ET6iUMBoboTXX+rOMJu37LJO0RVVkgW2tfgr9&#10;XKunPT8lYS5IU5RJbwZ5hhU1KRlsulMVk5aga1H+oqouE8Elz9qThNc2z7IyodoH8MZ1nnhzLvh1&#10;o33Jwy5vdjABtE9werba5N3mUqAyhdhZiJEaQnR3e//1/tvdD/h/R65CqGvyECaei+aquRTGTWhe&#10;8OSTBLH9VK76uZmM1t1bnoJWct1yjdA2E7VSAb6jrQ7EzS4QdNuiBAY9jPFkbKEERO5sOhmPTaCS&#10;AqKpVrmOo+QgHj3Ilv1qf9ov9V1frbNJaDbVhvaGKa+AcvIBVXkYqlcFaagOllRg9ah6A6oXJaNI&#10;m6P2hQkLdik0tjKUgOofgQKXlV/KZRwYOAa4/KB3WPN55y4JGyHbc8prpBqRVYENOgZkcyFbg8ww&#10;RYWE8VVZVTBOwoqhLrICZxboBZJXZaqESiZFvl5UAm2ISir962Hem6Y0x0QWZp4WGbOB1SzVuxSU&#10;pMu+3ZKyMm1woGJqI/AP7OxbJp0+z5zZcrqc4hH2guUIO3E8erNa4FGwcifj2I8Xi9j9omx2cViU&#10;aUqZMntIbRf/XZD7ImOScpfcO3zsfe2aYmDs8NZGA9lMZA3T1jy90QHX48C7FyKgv0dArCJwAAGh&#10;hOqc6wvnQEAYVqnqO15PhCHJB3YdQMDJkYD/NQHxHgF1IT+AgKYCenhiSslAwGMFPFZAlv/+CAbK&#10;mIuNPoL10flsAuIx0PmlK+DxCLb/VQXUN0K4WuuTu/8MUHf3x31oP/5Ymf8EAAD//wMAUEsDBBQA&#10;BgAIAAAAIQAEkduK4AAAAAsBAAAPAAAAZHJzL2Rvd25yZXYueG1sTI9Na8JAEIbvhf6HZQq96W5s&#10;YyVmIyJtT1KoFoq3NRmTYHY2ZNck/vuOp3oaXubh/UhXo21Ej52vHWmIpgoEUu6KmkoNP/uPyQKE&#10;D4YK0zhCDVf0sMoeH1KTFG6gb+x3oRRsQj4xGqoQ2kRKn1dojZ+6Fol/J9dZE1h2pSw6M7C5beRM&#10;qbm0piZOqEyLmwrz8+5iNXwOZli/RO/99nzaXA/7+Ot3G6HWz0/jegki4Bj+YbjV5+qQcaeju1Dh&#10;RcNaqbeYWQ2TmO+NUK9znnfUMIsXILNU3m/I/gAAAP//AwBQSwECLQAUAAYACAAAACEAtoM4kv4A&#10;AADhAQAAEwAAAAAAAAAAAAAAAAAAAAAAW0NvbnRlbnRfVHlwZXNdLnhtbFBLAQItABQABgAIAAAA&#10;IQA4/SH/1gAAAJQBAAALAAAAAAAAAAAAAAAAAC8BAABfcmVscy8ucmVsc1BLAQItABQABgAIAAAA&#10;IQDJd++8+AIAAPQMAAAOAAAAAAAAAAAAAAAAAC4CAABkcnMvZTJvRG9jLnhtbFBLAQItABQABgAI&#10;AAAAIQAEkduK4AAAAAsBAAAPAAAAAAAAAAAAAAAAAFIFAABkcnMvZG93bnJldi54bWxQSwUGAAAA&#10;AAQABADzAAAAXwYAAAAA&#10;">
                <v:line id="Line 3" o:spid="_x0000_s1027" style="position:absolute;visibility:visible;mso-wrap-style:square" from="10085,-46" to="10450,-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4" o:spid="_x0000_s1028" style="position:absolute;visibility:visible;mso-wrap-style:square" from="10080,-50" to="10080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9GcIAAADaAAAADwAAAGRycy9kb3ducmV2LnhtbESPT4vCMBTE74LfITxhb5quQpGuqcjC&#10;ggdB/HPx9mjepqXJS2myWv30G0HwOMz8ZpjVenBWXKkPjWcFn7MMBHHldcNGwfn0M12CCBFZo/VM&#10;Cu4UYF2ORysstL/xga7HaEQq4VCggjrGrpAyVDU5DDPfESfv1/cOY5K9kbrHWyp3Vs6zLJcOG04L&#10;NXb0XVPVHv+cgsXmfhkW3i7twzT53OTtbt9lSn1Mhs0XiEhDfIdf9FYnDp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9GcIAAADaAAAADwAAAAAAAAAAAAAA&#10;AAChAgAAZHJzL2Rvd25yZXYueG1sUEsFBgAAAAAEAAQA+QAAAJADAAAAAA==&#10;" strokeweight=".16936mm"/>
                <v:line id="Line 5" o:spid="_x0000_s1029" style="position:absolute;visibility:visible;mso-wrap-style:square" from="10085,247" to="10450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30" style="position:absolute;visibility:visible;mso-wrap-style:square" from="10454,-50" to="10454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t>Life and</w:t>
      </w:r>
      <w:r>
        <w:rPr>
          <w:spacing w:val="-5"/>
        </w:rPr>
        <w:t xml:space="preserve"> </w:t>
      </w:r>
      <w:r>
        <w:t>Accident</w:t>
      </w:r>
      <w:r>
        <w:rPr>
          <w:spacing w:val="-3"/>
        </w:rPr>
        <w:t xml:space="preserve"> </w:t>
      </w:r>
      <w:r>
        <w:t>insurance</w:t>
      </w:r>
      <w:r w:rsidRPr="00051CD5">
        <w:t xml:space="preserve">                                  </w:t>
      </w:r>
      <w:r>
        <w:t>Bus Transfer</w:t>
      </w:r>
      <w:r>
        <w:rPr>
          <w:spacing w:val="-18"/>
        </w:rPr>
        <w:t xml:space="preserve"> </w:t>
      </w:r>
      <w:r>
        <w:t>Airport-</w:t>
      </w:r>
      <w:proofErr w:type="spellStart"/>
      <w:r>
        <w:t>Nazare</w:t>
      </w:r>
      <w:proofErr w:type="spellEnd"/>
      <w:r>
        <w:t>-Airport:</w:t>
      </w:r>
    </w:p>
    <w:p w:rsidR="00051CD5" w:rsidRDefault="00051CD5" w:rsidP="00051CD5">
      <w:pPr>
        <w:pStyle w:val="a3"/>
        <w:spacing w:before="9"/>
        <w:rPr>
          <w:sz w:val="13"/>
        </w:rPr>
      </w:pPr>
    </w:p>
    <w:p w:rsidR="00051CD5" w:rsidRDefault="00051CD5" w:rsidP="00051CD5">
      <w:pPr>
        <w:pStyle w:val="a3"/>
        <w:spacing w:before="98"/>
        <w:ind w:left="1300"/>
      </w:pPr>
      <w:r>
        <w:rPr>
          <w:u w:val="single"/>
        </w:rPr>
        <w:t>Information required for the invoice:</w:t>
      </w:r>
    </w:p>
    <w:p w:rsidR="00051CD5" w:rsidRDefault="00051CD5" w:rsidP="00051CD5">
      <w:pPr>
        <w:pStyle w:val="a3"/>
        <w:spacing w:before="10"/>
        <w:rPr>
          <w:sz w:val="8"/>
        </w:rPr>
      </w:pPr>
    </w:p>
    <w:p w:rsidR="00051CD5" w:rsidRDefault="00051CD5" w:rsidP="00051CD5">
      <w:pPr>
        <w:pStyle w:val="a5"/>
        <w:numPr>
          <w:ilvl w:val="0"/>
          <w:numId w:val="1"/>
        </w:numPr>
        <w:tabs>
          <w:tab w:val="left" w:pos="2019"/>
          <w:tab w:val="left" w:pos="2020"/>
        </w:tabs>
        <w:spacing w:before="108"/>
        <w:rPr>
          <w:sz w:val="16"/>
        </w:rPr>
      </w:pPr>
      <w:r>
        <w:rPr>
          <w:w w:val="105"/>
          <w:sz w:val="16"/>
        </w:rPr>
        <w:t>Club’s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name:</w:t>
      </w:r>
    </w:p>
    <w:p w:rsidR="00051CD5" w:rsidRDefault="00051CD5" w:rsidP="00051CD5">
      <w:pPr>
        <w:pStyle w:val="a5"/>
        <w:numPr>
          <w:ilvl w:val="0"/>
          <w:numId w:val="1"/>
        </w:numPr>
        <w:tabs>
          <w:tab w:val="left" w:pos="2019"/>
          <w:tab w:val="left" w:pos="2020"/>
        </w:tabs>
        <w:rPr>
          <w:sz w:val="16"/>
        </w:rPr>
      </w:pPr>
      <w:r>
        <w:rPr>
          <w:w w:val="105"/>
          <w:sz w:val="16"/>
        </w:rPr>
        <w:t>VAT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number:</w:t>
      </w:r>
    </w:p>
    <w:p w:rsidR="00051CD5" w:rsidRDefault="00051CD5" w:rsidP="00051CD5">
      <w:pPr>
        <w:pStyle w:val="a5"/>
        <w:numPr>
          <w:ilvl w:val="0"/>
          <w:numId w:val="1"/>
        </w:numPr>
        <w:tabs>
          <w:tab w:val="left" w:pos="2019"/>
          <w:tab w:val="left" w:pos="2020"/>
        </w:tabs>
        <w:spacing w:before="1"/>
        <w:rPr>
          <w:sz w:val="17"/>
        </w:rPr>
      </w:pPr>
      <w:r>
        <w:rPr>
          <w:sz w:val="16"/>
        </w:rPr>
        <w:t>Club’s</w:t>
      </w:r>
      <w:r>
        <w:rPr>
          <w:spacing w:val="-1"/>
          <w:sz w:val="16"/>
        </w:rPr>
        <w:t xml:space="preserve"> </w:t>
      </w:r>
      <w:r>
        <w:rPr>
          <w:sz w:val="16"/>
        </w:rPr>
        <w:t>address:</w:t>
      </w:r>
    </w:p>
    <w:p w:rsidR="00051CD5" w:rsidRDefault="00051CD5" w:rsidP="00051CD5">
      <w:pPr>
        <w:pStyle w:val="a3"/>
        <w:rPr>
          <w:sz w:val="20"/>
        </w:rPr>
      </w:pPr>
    </w:p>
    <w:p w:rsidR="00786AFE" w:rsidRDefault="00051CD5"/>
    <w:sectPr w:rsidR="0078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A9A"/>
    <w:multiLevelType w:val="hybridMultilevel"/>
    <w:tmpl w:val="DE506604"/>
    <w:lvl w:ilvl="0" w:tplc="1F5A0BF2">
      <w:numFmt w:val="bullet"/>
      <w:lvlText w:val="-"/>
      <w:lvlJc w:val="left"/>
      <w:pPr>
        <w:ind w:left="2020" w:hanging="360"/>
      </w:pPr>
      <w:rPr>
        <w:rFonts w:hint="default"/>
        <w:w w:val="98"/>
      </w:rPr>
    </w:lvl>
    <w:lvl w:ilvl="1" w:tplc="B50078E0">
      <w:numFmt w:val="bullet"/>
      <w:lvlText w:val="•"/>
      <w:lvlJc w:val="left"/>
      <w:pPr>
        <w:ind w:left="2980" w:hanging="360"/>
      </w:pPr>
      <w:rPr>
        <w:rFonts w:hint="default"/>
      </w:rPr>
    </w:lvl>
    <w:lvl w:ilvl="2" w:tplc="BF7A46B0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41BE98B8">
      <w:numFmt w:val="bullet"/>
      <w:lvlText w:val="•"/>
      <w:lvlJc w:val="left"/>
      <w:pPr>
        <w:ind w:left="4900" w:hanging="360"/>
      </w:pPr>
      <w:rPr>
        <w:rFonts w:hint="default"/>
      </w:rPr>
    </w:lvl>
    <w:lvl w:ilvl="4" w:tplc="5F360720">
      <w:numFmt w:val="bullet"/>
      <w:lvlText w:val="•"/>
      <w:lvlJc w:val="left"/>
      <w:pPr>
        <w:ind w:left="5860" w:hanging="360"/>
      </w:pPr>
      <w:rPr>
        <w:rFonts w:hint="default"/>
      </w:rPr>
    </w:lvl>
    <w:lvl w:ilvl="5" w:tplc="B5564CDE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684A5174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2EA01480">
      <w:numFmt w:val="bullet"/>
      <w:lvlText w:val="•"/>
      <w:lvlJc w:val="left"/>
      <w:pPr>
        <w:ind w:left="8740" w:hanging="360"/>
      </w:pPr>
      <w:rPr>
        <w:rFonts w:hint="default"/>
      </w:rPr>
    </w:lvl>
    <w:lvl w:ilvl="8" w:tplc="B9D6CBD8">
      <w:numFmt w:val="bullet"/>
      <w:lvlText w:val="•"/>
      <w:lvlJc w:val="left"/>
      <w:pPr>
        <w:ind w:left="9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D5"/>
    <w:rsid w:val="00051CD5"/>
    <w:rsid w:val="000E1DDF"/>
    <w:rsid w:val="00D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C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C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1CD5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051CD5"/>
    <w:rPr>
      <w:rFonts w:ascii="Verdana" w:eastAsia="Verdana" w:hAnsi="Verdana" w:cs="Verdana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051CD5"/>
    <w:pPr>
      <w:spacing w:before="11"/>
      <w:ind w:left="2020" w:hanging="360"/>
    </w:pPr>
  </w:style>
  <w:style w:type="paragraph" w:customStyle="1" w:styleId="TableParagraph">
    <w:name w:val="Table Paragraph"/>
    <w:basedOn w:val="a"/>
    <w:uiPriority w:val="1"/>
    <w:qFormat/>
    <w:rsid w:val="00051CD5"/>
    <w:pPr>
      <w:spacing w:before="31"/>
      <w:ind w:left="3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C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C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1CD5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051CD5"/>
    <w:rPr>
      <w:rFonts w:ascii="Verdana" w:eastAsia="Verdana" w:hAnsi="Verdana" w:cs="Verdana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051CD5"/>
    <w:pPr>
      <w:spacing w:before="11"/>
      <w:ind w:left="2020" w:hanging="360"/>
    </w:pPr>
  </w:style>
  <w:style w:type="paragraph" w:customStyle="1" w:styleId="TableParagraph">
    <w:name w:val="Table Paragraph"/>
    <w:basedOn w:val="a"/>
    <w:uiPriority w:val="1"/>
    <w:qFormat/>
    <w:rsid w:val="00051CD5"/>
    <w:pPr>
      <w:spacing w:before="31"/>
      <w:ind w:left="3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Ryabova</dc:creator>
  <cp:lastModifiedBy>Anastasia Ryabova</cp:lastModifiedBy>
  <cp:revision>1</cp:revision>
  <dcterms:created xsi:type="dcterms:W3CDTF">2018-02-12T08:11:00Z</dcterms:created>
  <dcterms:modified xsi:type="dcterms:W3CDTF">2018-02-12T08:12:00Z</dcterms:modified>
</cp:coreProperties>
</file>